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6EA24B4B" w:rsidR="00D5302F" w:rsidRPr="00FF79E7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 w:rsidRPr="00F15586">
        <w:rPr>
          <w:rFonts w:cstheme="majorHAnsi"/>
          <w:sz w:val="44"/>
          <w:szCs w:val="44"/>
        </w:rPr>
        <w:t xml:space="preserve">  </w:t>
      </w:r>
      <w:r w:rsidR="00F15586">
        <w:rPr>
          <w:rFonts w:cstheme="majorHAnsi"/>
          <w:sz w:val="44"/>
          <w:szCs w:val="44"/>
        </w:rPr>
        <w:t xml:space="preserve">  </w:t>
      </w:r>
      <w:r w:rsidR="00FF79E7" w:rsidRPr="00FF79E7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2B106B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2B106B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2B106B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2B106B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2B106B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2B106B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2B106B" w:rsidP="00D5302F">
      <w:pPr>
        <w:jc w:val="both"/>
        <w:rPr>
          <w:rFonts w:asciiTheme="majorHAnsi" w:hAnsiTheme="majorHAnsi" w:cstheme="majorHAnsi"/>
        </w:rPr>
      </w:pPr>
    </w:p>
    <w:p w14:paraId="41C543A1" w14:textId="2745AAA5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2B106B">
        <w:rPr>
          <w:rFonts w:asciiTheme="majorHAnsi" w:hAnsiTheme="majorHAnsi" w:cstheme="majorHAnsi"/>
          <w:b/>
          <w:noProof/>
        </w:rPr>
        <w:t>27 de fevereiro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1A65DD">
        <w:rPr>
          <w:rFonts w:asciiTheme="majorHAnsi" w:hAnsiTheme="majorHAnsi" w:cstheme="majorHAnsi"/>
          <w:b/>
        </w:rPr>
        <w:t>3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BA97A13" w:rsidR="004D1F21" w:rsidRDefault="002B106B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1E1C4B3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2B106B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2B106B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2FA9" w14:textId="77777777" w:rsidR="00861404" w:rsidRDefault="00861404">
      <w:pPr>
        <w:spacing w:after="0" w:line="240" w:lineRule="auto"/>
      </w:pPr>
      <w:r>
        <w:separator/>
      </w:r>
    </w:p>
  </w:endnote>
  <w:endnote w:type="continuationSeparator" w:id="0">
    <w:p w14:paraId="49FA4024" w14:textId="77777777" w:rsidR="00861404" w:rsidRDefault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7C69" w14:textId="77777777" w:rsidR="00861404" w:rsidRDefault="00861404">
      <w:pPr>
        <w:spacing w:after="0" w:line="240" w:lineRule="auto"/>
      </w:pPr>
      <w:r>
        <w:separator/>
      </w:r>
    </w:p>
  </w:footnote>
  <w:footnote w:type="continuationSeparator" w:id="0">
    <w:p w14:paraId="1CCE598E" w14:textId="77777777" w:rsidR="00861404" w:rsidRDefault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6356E83E">
          <wp:simplePos x="0" y="0"/>
          <wp:positionH relativeFrom="column">
            <wp:posOffset>4192905</wp:posOffset>
          </wp:positionH>
          <wp:positionV relativeFrom="paragraph">
            <wp:posOffset>-15240</wp:posOffset>
          </wp:positionV>
          <wp:extent cx="1360170" cy="80772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2B106B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2B106B">
    <w:pPr>
      <w:pStyle w:val="Cabealho"/>
      <w:rPr>
        <w:lang w:val="en-US"/>
      </w:rPr>
    </w:pPr>
  </w:p>
  <w:p w14:paraId="44C7375E" w14:textId="77777777" w:rsidR="00D5302F" w:rsidRPr="00261983" w:rsidRDefault="002B106B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63137"/>
    <w:rsid w:val="001A65DD"/>
    <w:rsid w:val="001B7927"/>
    <w:rsid w:val="001C6090"/>
    <w:rsid w:val="00281DCD"/>
    <w:rsid w:val="002B106B"/>
    <w:rsid w:val="00301C12"/>
    <w:rsid w:val="00382687"/>
    <w:rsid w:val="003D3B18"/>
    <w:rsid w:val="003F3C61"/>
    <w:rsid w:val="004A5268"/>
    <w:rsid w:val="004B0FBE"/>
    <w:rsid w:val="004C0721"/>
    <w:rsid w:val="0050157F"/>
    <w:rsid w:val="0052500C"/>
    <w:rsid w:val="00567336"/>
    <w:rsid w:val="0068712E"/>
    <w:rsid w:val="006A3F7C"/>
    <w:rsid w:val="006B29E4"/>
    <w:rsid w:val="00765FBE"/>
    <w:rsid w:val="00774849"/>
    <w:rsid w:val="008430D8"/>
    <w:rsid w:val="00860DA7"/>
    <w:rsid w:val="00861404"/>
    <w:rsid w:val="00861B65"/>
    <w:rsid w:val="009D0E18"/>
    <w:rsid w:val="009E2EFD"/>
    <w:rsid w:val="00A93179"/>
    <w:rsid w:val="00BF69AC"/>
    <w:rsid w:val="00C24745"/>
    <w:rsid w:val="00D10F06"/>
    <w:rsid w:val="00D239AD"/>
    <w:rsid w:val="00D3164A"/>
    <w:rsid w:val="00E97A2D"/>
    <w:rsid w:val="00F14E7B"/>
    <w:rsid w:val="00F15586"/>
    <w:rsid w:val="00F7525A"/>
    <w:rsid w:val="00FB1836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2023-03-01T20:48:00Z</cp:lastPrinted>
  <dcterms:created xsi:type="dcterms:W3CDTF">2023-03-01T20:50:00Z</dcterms:created>
  <dcterms:modified xsi:type="dcterms:W3CDTF">2023-03-01T20:50:00Z</dcterms:modified>
</cp:coreProperties>
</file>